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ind w:left="640" w:hanging="640" w:hanging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：</w:t>
      </w:r>
    </w:p>
    <w:p>
      <w:pPr>
        <w:pStyle w:val="4"/>
        <w:widowControl/>
        <w:spacing w:beforeAutospacing="0" w:afterAutospacing="0" w:line="560" w:lineRule="exact"/>
        <w:ind w:left="800" w:hanging="800" w:hanging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石河子大学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年全国硕士研究生招生考试</w:t>
      </w:r>
    </w:p>
    <w:p>
      <w:pPr>
        <w:pStyle w:val="4"/>
        <w:widowControl/>
        <w:spacing w:beforeAutospacing="0" w:afterAutospacing="0" w:line="560" w:lineRule="exact"/>
        <w:ind w:left="800" w:hanging="800" w:hanging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初试成绩复核申请表</w:t>
      </w:r>
    </w:p>
    <w:tbl>
      <w:tblPr>
        <w:tblStyle w:val="2"/>
        <w:tblpPr w:leftFromText="180" w:rightFromText="180" w:vertAnchor="page" w:horzAnchor="page" w:tblpX="1836" w:tblpY="3205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452"/>
        <w:gridCol w:w="1118"/>
        <w:gridCol w:w="1194"/>
        <w:gridCol w:w="526"/>
        <w:gridCol w:w="1529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考生编号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报考单位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联系电话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科目代码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9099" w:type="dxa"/>
            <w:gridSpan w:val="7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Cambria" w:hAnsi="Cambria" w:eastAsia="方正仿宋_GBK"/>
                <w:bCs/>
                <w:sz w:val="28"/>
                <w:szCs w:val="28"/>
              </w:rPr>
            </w:pPr>
            <w:r>
              <w:rPr>
                <w:rFonts w:hint="eastAsia" w:ascii="Cambria" w:hAnsi="Cambria" w:eastAsia="方正仿宋_GBK"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eastAsia="方正仿宋_GBK"/>
                <w:bCs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  <w:lang w:val="en-US" w:eastAsia="zh-CN"/>
              </w:rPr>
              <w:t xml:space="preserve">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9099" w:type="dxa"/>
            <w:gridSpan w:val="7"/>
            <w:vAlign w:val="center"/>
          </w:tcPr>
          <w:p>
            <w:pPr>
              <w:spacing w:line="560" w:lineRule="exact"/>
              <w:ind w:right="420"/>
              <w:rPr>
                <w:rFonts w:hint="default" w:ascii="Times New Roman" w:hAnsi="Times New Roman" w:eastAsia="方正仿宋_GBK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color w:val="auto"/>
                <w:sz w:val="28"/>
                <w:szCs w:val="28"/>
              </w:rPr>
              <w:t>注：</w:t>
            </w: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考生请如实填写上述相关内容，本人签字后扫描成电子件，上传至石河子大学硕士研究生招生管理系统——初试成绩复核平台（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1"/>
                <w:szCs w:val="31"/>
                <w:highlight w:val="none"/>
                <w:lang w:val="en-US" w:eastAsia="zh-CN"/>
              </w:rPr>
              <w:t>https://zhaosheng.eol.cn/10759/main/user/index</w:t>
            </w: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35D9E6-2634-42CD-A43F-F640154BE5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D84BDCAE-EE58-4B74-93B9-472C91F9EE5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3" w:fontKey="{7C83E61C-E78A-4950-8387-D58A0DAA47E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38AFF22-5270-4C93-B62B-29693428C9B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0C4D73A-B39B-4EEB-BB13-FF33C10A97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hZDk2NTU3MDIxMDNlMTc2YmQ2ODlmM2U5ZmYyZmIifQ=="/>
  </w:docVars>
  <w:rsids>
    <w:rsidRoot w:val="224533E2"/>
    <w:rsid w:val="00225E1D"/>
    <w:rsid w:val="006F6D6E"/>
    <w:rsid w:val="00C7128D"/>
    <w:rsid w:val="00D84EDA"/>
    <w:rsid w:val="04CE1126"/>
    <w:rsid w:val="079769AC"/>
    <w:rsid w:val="11B85D0A"/>
    <w:rsid w:val="1C683F56"/>
    <w:rsid w:val="224533E2"/>
    <w:rsid w:val="44443180"/>
    <w:rsid w:val="69EE4F37"/>
    <w:rsid w:val="79427BA7"/>
    <w:rsid w:val="7A7917B9"/>
    <w:rsid w:val="7E764FA7"/>
    <w:rsid w:val="7FE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2023-02-25T15:24:00Z</dcterms:created>
  <dc:creator>杨万鹏</dc:creator>
  <cp:lastModifiedBy>雷大宝</cp:lastModifiedBy>
  <cp:lastPrinted>2024-02-23T02:50:00Z</cp:lastPrinted>
  <dcterms:modified xsi:type="dcterms:W3CDTF">2024-02-23T02:53:27Z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0C718EA639604019A3FB9493BA3384A5</vt:lpwstr>
  </property>
</Properties>
</file>