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石河子大学硕士研究生复试思想品德考核表</w:t>
      </w:r>
    </w:p>
    <w:tbl>
      <w:tblPr>
        <w:tblStyle w:val="5"/>
        <w:tblW w:w="9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080"/>
        <w:gridCol w:w="1260"/>
        <w:gridCol w:w="540"/>
        <w:gridCol w:w="1260"/>
        <w:gridCol w:w="540"/>
        <w:gridCol w:w="1440"/>
        <w:gridCol w:w="1080"/>
        <w:gridCol w:w="1105"/>
      </w:tblGrid>
      <w:tr>
        <w:trPr>
          <w:wBefore w:w="0" w:type="dxa"/>
          <w:wAfter w:w="0" w:type="dxa"/>
          <w:trHeight w:val="465" w:hRule="atLeast"/>
        </w:trPr>
        <w:tc>
          <w:tcPr>
            <w:tcW w:w="9760" w:type="dxa"/>
            <w:gridSpan w:val="9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 w:cs="Arial Unicode MS"/>
                <w:sz w:val="24"/>
              </w:rPr>
            </w:pPr>
            <w:r>
              <w:rPr>
                <w:rFonts w:hint="eastAsia" w:ascii="楷体_GB2312" w:hAnsi="宋体" w:eastAsia="楷体_GB2312"/>
              </w:rPr>
              <w:t>编号</w:t>
            </w:r>
            <w:r>
              <w:rPr>
                <w:rFonts w:ascii="楷体_GB2312" w:hAnsi="宋体" w:eastAsia="楷体_GB2312"/>
              </w:rPr>
              <w:t xml:space="preserve">:              </w:t>
            </w:r>
            <w:r>
              <w:rPr>
                <w:rFonts w:hint="eastAsia" w:ascii="楷体_GB2312" w:hAnsi="宋体" w:eastAsia="楷体_GB2312"/>
              </w:rPr>
              <w:t>（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>由招生单位统一编写）</w:t>
            </w:r>
          </w:p>
        </w:tc>
      </w:tr>
      <w:tr>
        <w:trPr>
          <w:wBefore w:w="0" w:type="dxa"/>
          <w:wAfter w:w="0" w:type="dxa"/>
          <w:trHeight w:val="465" w:hRule="atLeast"/>
        </w:trPr>
        <w:tc>
          <w:tcPr>
            <w:tcW w:w="9760" w:type="dxa"/>
            <w:gridSpan w:val="9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 xml:space="preserve">准考证号：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97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拟复试</w:t>
            </w:r>
            <w:r>
              <w:rPr>
                <w:rFonts w:hint="eastAsia" w:ascii="楷体_GB2312" w:hAnsi="宋体" w:eastAsia="楷体_GB2312"/>
                <w:b/>
                <w:bCs/>
              </w:rPr>
              <w:t>学院：                            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4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考生姓名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性 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65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毕业学校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毕业专业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最后学历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61" w:hRule="exac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毕业时间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年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7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初试科目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政治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外语（  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shd w:val="pct10" w:color="auto" w:fill="FFFFFF"/>
              </w:rPr>
              <w:t>填写业务课1名称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shd w:val="pct10" w:color="auto" w:fill="FFFFFF"/>
              </w:rPr>
              <w:t>填写业务课2名称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4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初试成绩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75" w:hRule="exact"/>
        </w:trPr>
        <w:tc>
          <w:tcPr>
            <w:tcW w:w="9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宋体"/>
                <w:b/>
                <w:bCs/>
              </w:rPr>
              <w:t>（以上内容由考生本人如实填写，下列内容请考生所在单位填写、签字、盖章）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556" w:hRule="atLeast"/>
        </w:trPr>
        <w:tc>
          <w:tcPr>
            <w:tcW w:w="97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Cs/>
              </w:rPr>
              <w:t>对考生的思想表现、职业道德、学习态度、遵纪守法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Cs/>
              </w:rPr>
              <w:t>等方面的考核意见</w:t>
            </w: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</w:rPr>
              <w:t>应届生须说明能否按期毕业</w:t>
            </w:r>
            <w:r>
              <w:rPr>
                <w:rFonts w:hint="eastAsia" w:ascii="仿宋_GB2312" w:hAnsi="宋体" w:eastAsia="仿宋_GB231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17" w:hRule="atLeast"/>
        </w:trPr>
        <w:tc>
          <w:tcPr>
            <w:tcW w:w="976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考生所在单位主管部门（盖章）                                   负责人（签字）：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976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90" w:hRule="atLeast"/>
        </w:trPr>
        <w:tc>
          <w:tcPr>
            <w:tcW w:w="9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其它需要说明的：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87" w:hRule="atLeast"/>
        </w:trPr>
        <w:tc>
          <w:tcPr>
            <w:tcW w:w="9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</w:rPr>
              <w:t>备注:</w:t>
            </w: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1、考生所在单位填写本表，并签字、盖章后，装入信封密封（骑缝处盖章），由考生携带参加复试；</w:t>
            </w: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2、复试报到时，考生将本表交报到处工作人员；</w:t>
            </w:r>
          </w:p>
          <w:p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3、复试小组以本表单位意见作为考生思想品德考核主要参考。             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24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OGZhNmZhNTdiYWU5MjQzZDJiNmIwNThlMGRhZDQifQ=="/>
  </w:docVars>
  <w:rsids>
    <w:rsidRoot w:val="00B71C8F"/>
    <w:rsid w:val="000044C5"/>
    <w:rsid w:val="0008191A"/>
    <w:rsid w:val="000B2312"/>
    <w:rsid w:val="000F2515"/>
    <w:rsid w:val="00172452"/>
    <w:rsid w:val="001D31B9"/>
    <w:rsid w:val="001E45E9"/>
    <w:rsid w:val="0047256A"/>
    <w:rsid w:val="00491B20"/>
    <w:rsid w:val="00560490"/>
    <w:rsid w:val="00612C4A"/>
    <w:rsid w:val="0066433F"/>
    <w:rsid w:val="006A7B94"/>
    <w:rsid w:val="00707C71"/>
    <w:rsid w:val="00714FC2"/>
    <w:rsid w:val="007B7990"/>
    <w:rsid w:val="00874AAF"/>
    <w:rsid w:val="00911543"/>
    <w:rsid w:val="00915068"/>
    <w:rsid w:val="009468EC"/>
    <w:rsid w:val="009C078E"/>
    <w:rsid w:val="00B160F2"/>
    <w:rsid w:val="00B23EB8"/>
    <w:rsid w:val="00B463AC"/>
    <w:rsid w:val="00B71C8F"/>
    <w:rsid w:val="00C5590F"/>
    <w:rsid w:val="00C649DD"/>
    <w:rsid w:val="00D360CA"/>
    <w:rsid w:val="00D57B5E"/>
    <w:rsid w:val="00DB4A22"/>
    <w:rsid w:val="00E04131"/>
    <w:rsid w:val="00E432C5"/>
    <w:rsid w:val="00E72A3C"/>
    <w:rsid w:val="00E8385E"/>
    <w:rsid w:val="00ED1692"/>
    <w:rsid w:val="00F05479"/>
    <w:rsid w:val="00FB4960"/>
    <w:rsid w:val="055B7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318</Characters>
  <Lines>4</Lines>
  <Paragraphs>1</Paragraphs>
  <TotalTime>2</TotalTime>
  <ScaleCrop>false</ScaleCrop>
  <LinksUpToDate>false</LinksUpToDate>
  <CharactersWithSpaces>532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2006-04-08T09:53:00Z</dcterms:created>
  <dc:creator>user</dc:creator>
  <cp:lastModifiedBy>雷大宝</cp:lastModifiedBy>
  <cp:lastPrinted>2008-04-07T01:23:00Z</cp:lastPrinted>
  <dcterms:modified xsi:type="dcterms:W3CDTF">2023-03-24T05:19:28Z</dcterms:modified>
  <dc:title>江苏大学2005年拟录取硕士研究生政治审查表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BE38177241CD4208B0D6CE1E6E7F784E</vt:lpwstr>
  </property>
</Properties>
</file>